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09" w:rsidRDefault="004D3C92">
      <w:pPr>
        <w:rPr>
          <w:b/>
        </w:rPr>
      </w:pPr>
      <w:bookmarkStart w:id="0" w:name="_GoBack"/>
      <w:bookmarkEnd w:id="0"/>
      <w:r>
        <w:rPr>
          <w:b/>
        </w:rPr>
        <w:t>Mapka miesta konania protestného zhromaždenia 7.5.2022 v Trnave s vyznačením  možnosti parkovania</w:t>
      </w:r>
      <w:r w:rsidR="0031737F">
        <w:rPr>
          <w:b/>
        </w:rPr>
        <w:t xml:space="preserve"> a presunu na miesto zhromaždenia</w:t>
      </w:r>
      <w:r>
        <w:rPr>
          <w:b/>
        </w:rPr>
        <w:t>:</w:t>
      </w:r>
    </w:p>
    <w:p w:rsidR="004D3C92" w:rsidRDefault="004D3C92">
      <w:pPr>
        <w:rPr>
          <w:b/>
        </w:rPr>
      </w:pPr>
    </w:p>
    <w:p w:rsidR="004D3C92" w:rsidRPr="004D3C92" w:rsidRDefault="004D3C92">
      <w:pPr>
        <w:rPr>
          <w:b/>
        </w:rPr>
      </w:pPr>
      <w:r>
        <w:rPr>
          <w:noProof/>
          <w:lang w:eastAsia="sk-SK"/>
        </w:rPr>
        <w:drawing>
          <wp:inline distT="0" distB="0" distL="0" distR="0" wp14:anchorId="3C2A4E63" wp14:editId="3E0E091A">
            <wp:extent cx="4960620" cy="3968496"/>
            <wp:effectExtent l="0" t="0" r="0" b="0"/>
            <wp:docPr id="8" name="Obrázok 8" descr="C:\Users\Simona Schusztekova\Pictures\Screenshots\Snímka obrazovk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Schusztekova\Pictures\Screenshots\Snímka obrazovky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92" w:rsidRPr="004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7"/>
    <w:rsid w:val="002274D7"/>
    <w:rsid w:val="002A055E"/>
    <w:rsid w:val="0031737F"/>
    <w:rsid w:val="00397C7C"/>
    <w:rsid w:val="004D3C92"/>
    <w:rsid w:val="007F37EB"/>
    <w:rsid w:val="009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72E8-E235-416B-A027-B704E0F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Krastenicsova</dc:creator>
  <cp:keywords/>
  <dc:description/>
  <cp:lastModifiedBy>Eva Čahojová</cp:lastModifiedBy>
  <cp:revision>2</cp:revision>
  <dcterms:created xsi:type="dcterms:W3CDTF">2022-04-13T18:36:00Z</dcterms:created>
  <dcterms:modified xsi:type="dcterms:W3CDTF">2022-04-13T18:36:00Z</dcterms:modified>
</cp:coreProperties>
</file>